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34C" w:rsidRPr="0063534C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учреждении:</w:t>
      </w:r>
    </w:p>
    <w:p w:rsidR="0063534C" w:rsidRPr="0063534C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Учредителем</w:t>
      </w: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является  МО «</w:t>
      </w:r>
      <w:proofErr w:type="spellStart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"http://tulachi.tatarstan.ru/" </w:instrText>
      </w: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3534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Тюлячинский</w:t>
      </w:r>
      <w:proofErr w:type="spellEnd"/>
      <w:r w:rsidRPr="0063534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муниципальный район Республики Татарстан</w:t>
      </w: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лице Исполнительного комитета Тюлячинского муниципального района Республики Татарстан .</w:t>
      </w:r>
    </w:p>
    <w:p w:rsidR="0063534C" w:rsidRPr="0063534C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 исполнительного комитета</w:t>
      </w: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proofErr w:type="spellStart"/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Хамидуллин</w:t>
      </w:r>
      <w:proofErr w:type="spellEnd"/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Ильнур</w:t>
      </w:r>
      <w:proofErr w:type="spellEnd"/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Хазинурович</w:t>
      </w:r>
      <w:proofErr w:type="spellEnd"/>
    </w:p>
    <w:p w:rsidR="0063534C" w:rsidRPr="0063534C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</w:t>
      </w: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gramEnd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422080, Республика Татарстан, </w:t>
      </w:r>
      <w:proofErr w:type="spellStart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Тюлячинский</w:t>
      </w:r>
      <w:proofErr w:type="spellEnd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с.Тюлячи</w:t>
      </w:r>
      <w:proofErr w:type="spellEnd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Ленина, д.46</w:t>
      </w:r>
    </w:p>
    <w:p w:rsidR="0063534C" w:rsidRPr="0063534C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Телефон:</w:t>
      </w: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  8</w:t>
      </w:r>
      <w:proofErr w:type="gramEnd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(84360) 21-8-67  </w:t>
      </w:r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Факс:</w:t>
      </w: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  8(84360) 21-8-67</w:t>
      </w:r>
    </w:p>
    <w:p w:rsidR="0063534C" w:rsidRPr="0063534C" w:rsidRDefault="000724E1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63534C" w:rsidRPr="006353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E-mail:</w:t>
        </w:r>
      </w:hyperlink>
      <w:r w:rsidR="0063534C"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history="1">
        <w:r w:rsidR="0063534C" w:rsidRPr="006353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lyaysan.shabanova@tatar.ru</w:t>
        </w:r>
      </w:hyperlink>
      <w:r w:rsidR="0063534C"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63534C" w:rsidRPr="0063534C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работы</w:t>
      </w: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Приемные дни и часы Руководителя Исполнительного комитета -  Понедельник с 8.00 до 12.00</w:t>
      </w:r>
    </w:p>
    <w:p w:rsidR="0063534C" w:rsidRPr="0063534C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</w:t>
      </w: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учредителя  </w:t>
      </w:r>
      <w:hyperlink r:id="rId7" w:history="1">
        <w:r w:rsidRPr="006353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http://tulachi.tatarstan.ru </w:t>
        </w:r>
      </w:hyperlink>
    </w:p>
    <w:p w:rsidR="0063534C" w:rsidRPr="0063534C" w:rsidRDefault="008D1A94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 по делам молодежи,</w:t>
      </w:r>
      <w:r w:rsidR="0063534C"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спорту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туризму</w:t>
      </w:r>
      <w:r w:rsidR="0063534C"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исполнительного комитета </w:t>
      </w:r>
      <w:proofErr w:type="spellStart"/>
      <w:r w:rsidR="0063534C"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Тюлячинского</w:t>
      </w:r>
      <w:proofErr w:type="spellEnd"/>
      <w:r w:rsidR="0063534C"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</w:t>
      </w:r>
    </w:p>
    <w:p w:rsidR="0063534C" w:rsidRPr="0063534C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Начальник </w:t>
      </w:r>
      <w:proofErr w:type="spellStart"/>
      <w:proofErr w:type="gramStart"/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ОДМСиТ</w:t>
      </w:r>
      <w:proofErr w:type="spellEnd"/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 Ибрагимов</w:t>
      </w:r>
      <w:proofErr w:type="gramEnd"/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Зульфат</w:t>
      </w:r>
      <w:proofErr w:type="spellEnd"/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Зуфарович</w:t>
      </w:r>
      <w:proofErr w:type="spellEnd"/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"/>
        <w:gridCol w:w="8114"/>
      </w:tblGrid>
      <w:tr w:rsidR="0063534C" w:rsidRPr="0063534C" w:rsidTr="006353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534C" w:rsidRPr="0063534C" w:rsidRDefault="0063534C" w:rsidP="00635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vAlign w:val="center"/>
            <w:hideMark/>
          </w:tcPr>
          <w:p w:rsidR="0063534C" w:rsidRPr="0063534C" w:rsidRDefault="0063534C" w:rsidP="00635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422080, Республика Татарстан, </w:t>
            </w:r>
            <w:proofErr w:type="spellStart"/>
            <w:r w:rsidRPr="00635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Тюлячинский</w:t>
            </w:r>
            <w:proofErr w:type="spellEnd"/>
            <w:r w:rsidRPr="00635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с. Тюлячи, ул. Ленина, 46</w:t>
            </w:r>
          </w:p>
        </w:tc>
      </w:tr>
      <w:tr w:rsidR="0063534C" w:rsidRPr="0063534C" w:rsidTr="006353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534C" w:rsidRPr="0063534C" w:rsidRDefault="0063534C" w:rsidP="00635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63534C" w:rsidRPr="0063534C" w:rsidRDefault="0063534C" w:rsidP="00635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8(84360) 21-6-02</w:t>
            </w:r>
          </w:p>
        </w:tc>
      </w:tr>
      <w:tr w:rsidR="0063534C" w:rsidRPr="0063534C" w:rsidTr="006353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534C" w:rsidRPr="0063534C" w:rsidRDefault="0063534C" w:rsidP="00635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E-</w:t>
            </w:r>
            <w:proofErr w:type="spellStart"/>
            <w:r w:rsidRPr="00635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Mail</w:t>
            </w:r>
            <w:proofErr w:type="spellEnd"/>
            <w:r w:rsidRPr="00635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63534C" w:rsidRPr="0063534C" w:rsidRDefault="000724E1" w:rsidP="006353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w:history="1">
              <w:r w:rsidR="0063534C" w:rsidRPr="006353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tatyana.garipova@tatar.ru   </w:t>
              </w:r>
            </w:hyperlink>
          </w:p>
        </w:tc>
      </w:tr>
    </w:tbl>
    <w:p w:rsidR="0063534C" w:rsidRPr="0063534C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Директор </w:t>
      </w:r>
      <w:r w:rsidR="008D1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МБУ ДО "Спортивная школа</w:t>
      </w:r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«Юность»: </w:t>
      </w:r>
    </w:p>
    <w:p w:rsidR="0063534C" w:rsidRPr="0063534C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</w:t>
      </w: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: 8 (843)6020-4-14</w:t>
      </w:r>
    </w:p>
    <w:p w:rsidR="0063534C" w:rsidRPr="00145FE7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F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</w:t>
      </w:r>
      <w:r w:rsidRPr="0014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145F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Mail</w:t>
      </w:r>
      <w:r w:rsidRPr="00145F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45F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hyperlink r:id="rId8" w:history="1">
        <w:r w:rsidRPr="00145F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dush</w:t>
        </w:r>
        <w:r w:rsidRPr="00145F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Pr="00145F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unost</w:t>
        </w:r>
        <w:r w:rsidRPr="00145F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2017@</w:t>
        </w:r>
        <w:r w:rsidRPr="00145F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145F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145F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145F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145FE7" w:rsidRPr="00145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45F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Tul</w:t>
      </w:r>
      <w:r w:rsidR="00145FE7" w:rsidRPr="00145F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45F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Sport</w:t>
      </w:r>
      <w:r w:rsidR="00145FE7" w:rsidRPr="00145FE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="00145F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tatar</w:t>
      </w:r>
      <w:r w:rsidR="00145FE7" w:rsidRPr="00145F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45F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145F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63534C" w:rsidRPr="0063534C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Сайт:</w:t>
      </w:r>
      <w:hyperlink r:id="rId9" w:history="1">
        <w:r w:rsidRPr="006353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https://edu.tatar.ru/tulachi/page3675783.htm</w:t>
        </w:r>
      </w:hyperlink>
    </w:p>
    <w:p w:rsidR="0063534C" w:rsidRPr="0063534C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дате создания образовательного учреждения</w:t>
      </w: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Муниципальное бюджетное учреждение</w:t>
      </w:r>
      <w:r w:rsidR="008D1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1F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</w:t>
      </w: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"Спортивная школа «Юность» Тюлячинского муниципального </w:t>
      </w:r>
      <w:proofErr w:type="gramStart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  Республики</w:t>
      </w:r>
      <w:proofErr w:type="gramEnd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Татарстан»  начала свою деятельность в ноябре 2017 года.</w:t>
      </w:r>
    </w:p>
    <w:p w:rsidR="00D615F3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Полное официальное </w:t>
      </w:r>
      <w:proofErr w:type="gramStart"/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 </w:t>
      </w:r>
      <w:r w:rsidR="00D615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учреждения</w:t>
      </w:r>
      <w:proofErr w:type="gramEnd"/>
      <w:r w:rsidR="00D615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63534C" w:rsidRPr="0063534C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русском языке: </w:t>
      </w:r>
      <w:proofErr w:type="gramStart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  бюджетное</w:t>
      </w:r>
      <w:proofErr w:type="gramEnd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  учреждение</w:t>
      </w:r>
      <w:r w:rsidR="00900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</w:t>
      </w: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  " Спортивная школа "Юность" Тюлячинского муниципального района Республики Татарстан</w:t>
      </w:r>
    </w:p>
    <w:p w:rsidR="0063534C" w:rsidRPr="0063534C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татарском языке: Татарстан </w:t>
      </w:r>
      <w:proofErr w:type="spellStart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Теләче</w:t>
      </w:r>
      <w:proofErr w:type="spellEnd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районы </w:t>
      </w:r>
      <w:r w:rsidR="009000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өстәмә белем бирүче </w:t>
      </w: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"Юность" спорт </w:t>
      </w:r>
      <w:proofErr w:type="spellStart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мәктәбе</w:t>
      </w:r>
      <w:proofErr w:type="spellEnd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 </w:t>
      </w:r>
      <w:proofErr w:type="spellStart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учреждениесе</w:t>
      </w:r>
      <w:proofErr w:type="spellEnd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534C" w:rsidRPr="0063534C" w:rsidRDefault="00656011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Сокращенное наименование</w:t>
      </w:r>
      <w:r w:rsidR="0063534C"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534C" w:rsidRPr="0063534C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 русском языке: МБУ</w:t>
      </w:r>
      <w:r w:rsidR="0065601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ДО</w:t>
      </w: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"Спортивная школа «Юность» </w:t>
      </w:r>
      <w:proofErr w:type="spellStart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Тюлячинского</w:t>
      </w:r>
      <w:proofErr w:type="spellEnd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 </w:t>
      </w:r>
    </w:p>
    <w:p w:rsidR="0063534C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Местонахождение МБУ</w:t>
      </w:r>
      <w:r w:rsidR="0090700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ДО </w:t>
      </w:r>
      <w:r w:rsidR="00907002">
        <w:rPr>
          <w:rFonts w:ascii="Times New Roman" w:eastAsia="Times New Roman" w:hAnsi="Times New Roman" w:cs="Times New Roman"/>
          <w:sz w:val="24"/>
          <w:szCs w:val="24"/>
          <w:lang w:eastAsia="ru-RU"/>
        </w:rPr>
        <w:t>"Спортивная школа «Юность» </w:t>
      </w: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  и</w:t>
      </w:r>
      <w:proofErr w:type="gramEnd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юридический адрес): 422080, Республика Татарстан,  </w:t>
      </w:r>
      <w:proofErr w:type="spellStart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Тюлячинский</w:t>
      </w:r>
      <w:proofErr w:type="spellEnd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район, </w:t>
      </w:r>
      <w:r w:rsidR="0090700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с. Тюлячи, </w:t>
      </w: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Олимпийская, дом 1.</w:t>
      </w:r>
    </w:p>
    <w:p w:rsidR="00E73504" w:rsidRPr="00010B31" w:rsidRDefault="00CB12A9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0B31">
        <w:rPr>
          <w:rFonts w:ascii="Times New Roman" w:hAnsi="Times New Roman" w:cs="Times New Roman"/>
        </w:rPr>
        <w:t>Н</w:t>
      </w:r>
      <w:r w:rsidRPr="00010B31">
        <w:rPr>
          <w:rFonts w:ascii="Times New Roman" w:hAnsi="Times New Roman" w:cs="Times New Roman"/>
        </w:rPr>
        <w:t>аи</w:t>
      </w:r>
      <w:r w:rsidRPr="00010B31">
        <w:rPr>
          <w:rFonts w:ascii="Times New Roman" w:hAnsi="Times New Roman" w:cs="Times New Roman"/>
        </w:rPr>
        <w:t>менование лицензирующего органа:</w:t>
      </w:r>
      <w:r w:rsidRPr="00010B31">
        <w:rPr>
          <w:rFonts w:ascii="Times New Roman" w:hAnsi="Times New Roman" w:cs="Times New Roman"/>
        </w:rPr>
        <w:t xml:space="preserve"> Министерство образован</w:t>
      </w:r>
      <w:r w:rsidRPr="00010B31">
        <w:rPr>
          <w:rFonts w:ascii="Times New Roman" w:hAnsi="Times New Roman" w:cs="Times New Roman"/>
        </w:rPr>
        <w:t xml:space="preserve">ия и науки Республики Татарстан. </w:t>
      </w:r>
      <w:r w:rsidRPr="00010B31">
        <w:rPr>
          <w:rFonts w:ascii="Times New Roman" w:hAnsi="Times New Roman" w:cs="Times New Roman"/>
        </w:rPr>
        <w:t xml:space="preserve">Статус </w:t>
      </w:r>
      <w:proofErr w:type="gramStart"/>
      <w:r w:rsidRPr="00010B31">
        <w:rPr>
          <w:rFonts w:ascii="Times New Roman" w:hAnsi="Times New Roman" w:cs="Times New Roman"/>
        </w:rPr>
        <w:t xml:space="preserve">лицензии </w:t>
      </w:r>
      <w:r w:rsidR="003B5D34">
        <w:rPr>
          <w:rFonts w:ascii="Times New Roman" w:hAnsi="Times New Roman" w:cs="Times New Roman"/>
        </w:rPr>
        <w:t>:</w:t>
      </w:r>
      <w:r w:rsidRPr="00010B31">
        <w:rPr>
          <w:rFonts w:ascii="Times New Roman" w:hAnsi="Times New Roman" w:cs="Times New Roman"/>
        </w:rPr>
        <w:t>Действует</w:t>
      </w:r>
      <w:proofErr w:type="gramEnd"/>
      <w:r w:rsidRPr="00010B31">
        <w:rPr>
          <w:rFonts w:ascii="Times New Roman" w:hAnsi="Times New Roman" w:cs="Times New Roman"/>
        </w:rPr>
        <w:t xml:space="preserve"> </w:t>
      </w:r>
      <w:r w:rsidRPr="00010B31">
        <w:rPr>
          <w:rFonts w:ascii="Times New Roman" w:hAnsi="Times New Roman" w:cs="Times New Roman"/>
        </w:rPr>
        <w:t>.</w:t>
      </w:r>
      <w:r w:rsidRPr="00010B31">
        <w:rPr>
          <w:rFonts w:ascii="Times New Roman" w:hAnsi="Times New Roman" w:cs="Times New Roman"/>
        </w:rPr>
        <w:t xml:space="preserve"> Регистрационный номер лицензии: № Л035-01272-16/</w:t>
      </w:r>
      <w:proofErr w:type="gramStart"/>
      <w:r w:rsidRPr="00010B31">
        <w:rPr>
          <w:rFonts w:ascii="Times New Roman" w:hAnsi="Times New Roman" w:cs="Times New Roman"/>
        </w:rPr>
        <w:t>00669580 .</w:t>
      </w:r>
      <w:proofErr w:type="gramEnd"/>
      <w:r w:rsidRPr="00010B31">
        <w:rPr>
          <w:rFonts w:ascii="Times New Roman" w:hAnsi="Times New Roman" w:cs="Times New Roman"/>
        </w:rPr>
        <w:t xml:space="preserve"> Дата предоставления лицензии: 10.08.2023</w:t>
      </w:r>
      <w:r w:rsidR="00FB7924" w:rsidRPr="00010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bookmarkStart w:id="0" w:name="_GoBack"/>
      <w:r w:rsidR="0030006E" w:rsidRPr="000724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bookmarkEnd w:id="0"/>
    </w:p>
    <w:p w:rsidR="0063534C" w:rsidRPr="0063534C" w:rsidRDefault="00FB7924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Директор</w:t>
      </w:r>
      <w:r w:rsidR="0063534C"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="0063534C"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</w:t>
      </w:r>
      <w:proofErr w:type="spellEnd"/>
      <w:r w:rsidR="0063534C"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3534C"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Нияз</w:t>
      </w:r>
      <w:proofErr w:type="spellEnd"/>
      <w:r w:rsidR="0063534C"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3534C"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Миннахматович</w:t>
      </w:r>
      <w:proofErr w:type="spellEnd"/>
    </w:p>
    <w:p w:rsidR="0063534C" w:rsidRPr="0063534C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Заместитель директора по </w:t>
      </w:r>
      <w:r w:rsidR="00FB7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СР: </w:t>
      </w:r>
      <w:proofErr w:type="spellStart"/>
      <w:r w:rsidR="00FB792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Газизова</w:t>
      </w:r>
      <w:proofErr w:type="spellEnd"/>
      <w:r w:rsidR="00FB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Альбина Валерьевна</w:t>
      </w:r>
    </w:p>
    <w:p w:rsidR="0063534C" w:rsidRPr="0063534C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Инструктор-методист: </w:t>
      </w:r>
      <w:proofErr w:type="spellStart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Яруллина</w:t>
      </w:r>
      <w:proofErr w:type="spellEnd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Диана </w:t>
      </w:r>
      <w:proofErr w:type="spellStart"/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Газинуровна</w:t>
      </w:r>
      <w:proofErr w:type="spellEnd"/>
    </w:p>
    <w:p w:rsidR="0063534C" w:rsidRPr="0063534C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Расписание </w:t>
      </w:r>
      <w:r w:rsidR="00FD0D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</w:t>
      </w: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тренировочных занятий составляется администрацией по представлению тренера</w:t>
      </w:r>
      <w:r w:rsidR="00FD0DE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-преподавателя</w:t>
      </w: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пожеланий родителей (законных представителей), учебной нагрузки в школе, возрастных особенностей детей и установленных санитарно-гигиенических норм.</w:t>
      </w:r>
    </w:p>
    <w:p w:rsidR="0063534C" w:rsidRPr="0063534C" w:rsidRDefault="0063534C" w:rsidP="006353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языках, на которых осуществляется УТЗ</w:t>
      </w: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обучение ведетс</w:t>
      </w:r>
      <w:r w:rsidR="00D60565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 русском языке</w:t>
      </w: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4802" w:rsidRDefault="0063534C" w:rsidP="00CA58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Информация о численности обучающихся </w:t>
      </w:r>
      <w:r w:rsidRPr="00054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реализу</w:t>
      </w:r>
      <w:r w:rsidR="00A909E8">
        <w:rPr>
          <w:rFonts w:ascii="Times New Roman" w:eastAsia="Times New Roman" w:hAnsi="Times New Roman" w:cs="Times New Roman"/>
          <w:sz w:val="24"/>
          <w:szCs w:val="24"/>
          <w:lang w:eastAsia="ru-RU"/>
        </w:rPr>
        <w:t>емым образовательным программам.</w:t>
      </w:r>
      <w:r w:rsidRPr="00054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534C" w:rsidRPr="00054802" w:rsidRDefault="0063534C" w:rsidP="00CA58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</w:t>
      </w:r>
      <w:r w:rsidR="00B01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количестве занимающихся на 2025-2026 учебно-</w:t>
      </w:r>
      <w:r w:rsidRPr="00054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тренировочный год.</w:t>
      </w:r>
    </w:p>
    <w:p w:rsidR="0063534C" w:rsidRPr="0063534C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Хоккей</w:t>
      </w:r>
      <w:r w:rsidR="00B01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- 208</w:t>
      </w:r>
    </w:p>
    <w:p w:rsidR="0063534C" w:rsidRPr="0063534C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Всего занимающихся</w:t>
      </w:r>
      <w:r w:rsidR="00B0129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208</w:t>
      </w:r>
    </w:p>
    <w:p w:rsidR="0063534C" w:rsidRPr="0063534C" w:rsidRDefault="0063534C" w:rsidP="006353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нормативном сроке обучения:</w:t>
      </w:r>
    </w:p>
    <w:p w:rsidR="0063534C" w:rsidRPr="0063534C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Продолжительность обучения в объединении определяется программами спортивной подготовки каждой направленности.</w:t>
      </w:r>
    </w:p>
    <w:p w:rsidR="0063534C" w:rsidRPr="0063534C" w:rsidRDefault="0063534C" w:rsidP="006353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управления</w:t>
      </w:r>
    </w:p>
    <w:p w:rsidR="0063534C" w:rsidRPr="0063534C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Управление СШ строится на принципах единоначалия и самоуправления.</w:t>
      </w:r>
    </w:p>
    <w:p w:rsidR="0063534C" w:rsidRPr="0063534C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Pr="006353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Органами и формами </w:t>
      </w:r>
      <w:proofErr w:type="gramStart"/>
      <w:r w:rsidRPr="006353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управления  являются</w:t>
      </w:r>
      <w:proofErr w:type="gramEnd"/>
      <w:r w:rsidRPr="006353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63534C" w:rsidRPr="0063534C" w:rsidRDefault="0063534C" w:rsidP="006353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 Директор</w:t>
      </w:r>
    </w:p>
    <w:p w:rsidR="0063534C" w:rsidRPr="0063534C" w:rsidRDefault="0063534C" w:rsidP="006353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Общее собрание трудового коллектива</w:t>
      </w:r>
    </w:p>
    <w:p w:rsidR="0063534C" w:rsidRPr="0063534C" w:rsidRDefault="00B01290" w:rsidP="006353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Педагогический</w:t>
      </w:r>
      <w:r w:rsidR="0063534C"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</w:t>
      </w:r>
    </w:p>
    <w:p w:rsidR="0063534C" w:rsidRPr="0063534C" w:rsidRDefault="0063534C" w:rsidP="0063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4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Структура, порядок формирования органов управления, указанных выше, их компетенция и порядок организации деятельности определяются положениями об этих органах.</w:t>
      </w:r>
    </w:p>
    <w:p w:rsidR="003B6ED3" w:rsidRDefault="003B6ED3"/>
    <w:sectPr w:rsidR="003B6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00A0E"/>
    <w:multiLevelType w:val="multilevel"/>
    <w:tmpl w:val="F34C3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86A7590"/>
    <w:multiLevelType w:val="multilevel"/>
    <w:tmpl w:val="EE26D8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C10809"/>
    <w:multiLevelType w:val="multilevel"/>
    <w:tmpl w:val="FAAAE0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D171C6"/>
    <w:multiLevelType w:val="multilevel"/>
    <w:tmpl w:val="173CB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87"/>
    <w:rsid w:val="00010B31"/>
    <w:rsid w:val="00054802"/>
    <w:rsid w:val="000724E1"/>
    <w:rsid w:val="00145FE7"/>
    <w:rsid w:val="0030006E"/>
    <w:rsid w:val="003B5D34"/>
    <w:rsid w:val="003B6ED3"/>
    <w:rsid w:val="003D679F"/>
    <w:rsid w:val="004A285E"/>
    <w:rsid w:val="004E7987"/>
    <w:rsid w:val="0063534C"/>
    <w:rsid w:val="00656011"/>
    <w:rsid w:val="00711F7B"/>
    <w:rsid w:val="008D1A94"/>
    <w:rsid w:val="00900050"/>
    <w:rsid w:val="00907002"/>
    <w:rsid w:val="00A076D5"/>
    <w:rsid w:val="00A909E8"/>
    <w:rsid w:val="00B01290"/>
    <w:rsid w:val="00B643D9"/>
    <w:rsid w:val="00CB12A9"/>
    <w:rsid w:val="00D60565"/>
    <w:rsid w:val="00D615F3"/>
    <w:rsid w:val="00E73504"/>
    <w:rsid w:val="00FB7924"/>
    <w:rsid w:val="00FD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37066"/>
  <w15:docId w15:val="{9EA267AB-AE95-479E-9BEB-B302B8936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ush_unost2017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ulachi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yaysan.shabanova@tatar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-mail:%C2%A0%C2%A0%C2%A0%C2%A0%20Rystyam.Nurullin@tata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tulachi/page367578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PIZO</dc:creator>
  <cp:keywords/>
  <dc:description/>
  <cp:lastModifiedBy>Юность-ПК</cp:lastModifiedBy>
  <cp:revision>11</cp:revision>
  <dcterms:created xsi:type="dcterms:W3CDTF">2026-04-02T07:22:00Z</dcterms:created>
  <dcterms:modified xsi:type="dcterms:W3CDTF">2026-06-01T08:42:00Z</dcterms:modified>
</cp:coreProperties>
</file>